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15" w:type="dxa"/>
        <w:tblLayout w:type="fixed"/>
        <w:tblLook w:val="06A0" w:firstRow="1" w:lastRow="0" w:firstColumn="1" w:lastColumn="0" w:noHBand="1" w:noVBand="1"/>
      </w:tblPr>
      <w:tblGrid>
        <w:gridCol w:w="4680"/>
        <w:gridCol w:w="4935"/>
      </w:tblGrid>
      <w:tr w:rsidR="2C345AD5" w14:paraId="49212E05" w14:textId="77777777" w:rsidTr="23C4CC93">
        <w:tc>
          <w:tcPr>
            <w:tcW w:w="4680" w:type="dxa"/>
            <w:shd w:val="clear" w:color="auto" w:fill="A8D08D" w:themeFill="accent6" w:themeFillTint="99"/>
          </w:tcPr>
          <w:p w14:paraId="28223FB3" w14:textId="47E117BE" w:rsidR="2C345AD5" w:rsidRDefault="2C345AD5" w:rsidP="2C345A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2C345AD5">
              <w:rPr>
                <w:sz w:val="28"/>
                <w:szCs w:val="28"/>
              </w:rPr>
              <w:t>Predicting Task Card #1</w:t>
            </w:r>
          </w:p>
        </w:tc>
        <w:tc>
          <w:tcPr>
            <w:tcW w:w="4935" w:type="dxa"/>
            <w:shd w:val="clear" w:color="auto" w:fill="A8D08D" w:themeFill="accent6" w:themeFillTint="99"/>
          </w:tcPr>
          <w:p w14:paraId="0516C739" w14:textId="37D2AFCD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#2</w:t>
            </w:r>
          </w:p>
        </w:tc>
      </w:tr>
      <w:tr w:rsidR="2C345AD5" w14:paraId="414C0034" w14:textId="77777777" w:rsidTr="23C4CC93">
        <w:tc>
          <w:tcPr>
            <w:tcW w:w="4680" w:type="dxa"/>
          </w:tcPr>
          <w:p w14:paraId="35837AB9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317084C1" w14:textId="0392AC05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7F1E2EE9" w14:textId="3FAD980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</w:tc>
        <w:tc>
          <w:tcPr>
            <w:tcW w:w="4935" w:type="dxa"/>
          </w:tcPr>
          <w:p w14:paraId="08776992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5522F88E" w14:textId="5773C92C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43F5F7AF" w14:textId="6CA12A1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2963C765" w14:textId="3984A032" w:rsidR="2C345AD5" w:rsidRDefault="2C345AD5" w:rsidP="2C345AD5"/>
        </w:tc>
      </w:tr>
      <w:tr w:rsidR="2C345AD5" w14:paraId="68257FFE" w14:textId="77777777" w:rsidTr="23C4CC93">
        <w:tc>
          <w:tcPr>
            <w:tcW w:w="4680" w:type="dxa"/>
          </w:tcPr>
          <w:p w14:paraId="6D1AC75D" w14:textId="7EFB84CA" w:rsidR="2C345AD5" w:rsidRDefault="2C345AD5" w:rsidP="23C4CC9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C9305AF" wp14:editId="6625B7F9">
                  <wp:extent cx="2828925" cy="1676400"/>
                  <wp:effectExtent l="0" t="0" r="0" b="0"/>
                  <wp:docPr id="2487280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187F92CF" w14:textId="0F54BB2E" w:rsidR="2C345AD5" w:rsidRDefault="2C345AD5" w:rsidP="23C4CC9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0D48E4" wp14:editId="645AF9C6">
                  <wp:extent cx="2776372" cy="1847850"/>
                  <wp:effectExtent l="0" t="0" r="0" b="0"/>
                  <wp:docPr id="7941513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72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345AD5" w14:paraId="669104DB" w14:textId="77777777" w:rsidTr="23C4CC93">
        <w:tc>
          <w:tcPr>
            <w:tcW w:w="4680" w:type="dxa"/>
            <w:shd w:val="clear" w:color="auto" w:fill="C5E0B3" w:themeFill="accent6" w:themeFillTint="66"/>
          </w:tcPr>
          <w:p w14:paraId="7950BF4C" w14:textId="76C733F8" w:rsidR="2C345AD5" w:rsidRDefault="2C345AD5" w:rsidP="2C345AD5">
            <w:pPr>
              <w:jc w:val="center"/>
            </w:pPr>
          </w:p>
        </w:tc>
        <w:tc>
          <w:tcPr>
            <w:tcW w:w="4935" w:type="dxa"/>
            <w:shd w:val="clear" w:color="auto" w:fill="C5E0B3" w:themeFill="accent6" w:themeFillTint="66"/>
          </w:tcPr>
          <w:p w14:paraId="324978C3" w14:textId="2D1B75DA" w:rsidR="2C345AD5" w:rsidRDefault="2C345AD5" w:rsidP="2C345AD5">
            <w:pPr>
              <w:jc w:val="center"/>
            </w:pPr>
          </w:p>
        </w:tc>
      </w:tr>
      <w:tr w:rsidR="2C345AD5" w14:paraId="1D601821" w14:textId="77777777" w:rsidTr="23C4CC93">
        <w:tc>
          <w:tcPr>
            <w:tcW w:w="4680" w:type="dxa"/>
            <w:shd w:val="clear" w:color="auto" w:fill="A8D08D" w:themeFill="accent6" w:themeFillTint="99"/>
          </w:tcPr>
          <w:p w14:paraId="1EC86D0D" w14:textId="1047336E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#3</w:t>
            </w:r>
          </w:p>
        </w:tc>
        <w:tc>
          <w:tcPr>
            <w:tcW w:w="4935" w:type="dxa"/>
            <w:shd w:val="clear" w:color="auto" w:fill="A8D08D" w:themeFill="accent6" w:themeFillTint="99"/>
          </w:tcPr>
          <w:p w14:paraId="00111223" w14:textId="409BCCAE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#4</w:t>
            </w:r>
          </w:p>
        </w:tc>
      </w:tr>
      <w:tr w:rsidR="2C345AD5" w14:paraId="34E9BE5D" w14:textId="77777777" w:rsidTr="23C4CC93">
        <w:tc>
          <w:tcPr>
            <w:tcW w:w="4680" w:type="dxa"/>
          </w:tcPr>
          <w:p w14:paraId="43DF9FC2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3D1D73D" w14:textId="200500D0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222701A3" w14:textId="48D7708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63DE3398" w14:textId="6FA9A60B" w:rsidR="2C345AD5" w:rsidRDefault="2C345AD5" w:rsidP="2C345AD5"/>
        </w:tc>
        <w:tc>
          <w:tcPr>
            <w:tcW w:w="4935" w:type="dxa"/>
          </w:tcPr>
          <w:p w14:paraId="2BB64367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97B38B7" w14:textId="0E3EA5B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05E6A171" w14:textId="486A739B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7993DC31" w14:textId="42119789" w:rsidR="2C345AD5" w:rsidRDefault="2C345AD5" w:rsidP="2C345AD5"/>
        </w:tc>
      </w:tr>
      <w:tr w:rsidR="2C345AD5" w14:paraId="3BC47A7C" w14:textId="77777777" w:rsidTr="23C4CC93">
        <w:tc>
          <w:tcPr>
            <w:tcW w:w="4680" w:type="dxa"/>
          </w:tcPr>
          <w:p w14:paraId="1F06F847" w14:textId="4589201C" w:rsidR="2C345AD5" w:rsidRDefault="2C345AD5" w:rsidP="2C345AD5">
            <w:r>
              <w:rPr>
                <w:noProof/>
              </w:rPr>
              <w:drawing>
                <wp:inline distT="0" distB="0" distL="0" distR="0" wp14:anchorId="47B2631A" wp14:editId="527B8C22">
                  <wp:extent cx="2828925" cy="1638300"/>
                  <wp:effectExtent l="0" t="0" r="0" b="0"/>
                  <wp:docPr id="6136221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0E15CC9F" w14:textId="69AB82FB" w:rsidR="2C345AD5" w:rsidRDefault="2C345AD5" w:rsidP="2C345AD5">
            <w:r>
              <w:rPr>
                <w:noProof/>
              </w:rPr>
              <w:drawing>
                <wp:inline distT="0" distB="0" distL="0" distR="0" wp14:anchorId="6EA53671" wp14:editId="7313F89F">
                  <wp:extent cx="2876550" cy="1666875"/>
                  <wp:effectExtent l="0" t="0" r="0" b="0"/>
                  <wp:docPr id="557063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345AD5" w14:paraId="59362A3E" w14:textId="77777777" w:rsidTr="23C4CC93">
        <w:tc>
          <w:tcPr>
            <w:tcW w:w="4680" w:type="dxa"/>
            <w:shd w:val="clear" w:color="auto" w:fill="C5E0B3" w:themeFill="accent6" w:themeFillTint="66"/>
          </w:tcPr>
          <w:p w14:paraId="2A2F0BCA" w14:textId="70F5200A" w:rsidR="2C345AD5" w:rsidRDefault="2C345AD5" w:rsidP="2C345AD5"/>
        </w:tc>
        <w:tc>
          <w:tcPr>
            <w:tcW w:w="4935" w:type="dxa"/>
            <w:shd w:val="clear" w:color="auto" w:fill="C5E0B3" w:themeFill="accent6" w:themeFillTint="66"/>
          </w:tcPr>
          <w:p w14:paraId="468BD661" w14:textId="29829E60" w:rsidR="2C345AD5" w:rsidRDefault="2C345AD5" w:rsidP="2C345AD5"/>
        </w:tc>
      </w:tr>
      <w:tr w:rsidR="2C345AD5" w14:paraId="084E46B7" w14:textId="77777777" w:rsidTr="23C4CC93">
        <w:tc>
          <w:tcPr>
            <w:tcW w:w="4680" w:type="dxa"/>
            <w:shd w:val="clear" w:color="auto" w:fill="A8D08D" w:themeFill="accent6" w:themeFillTint="99"/>
          </w:tcPr>
          <w:p w14:paraId="7F4BA3FD" w14:textId="6D78855C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#5</w:t>
            </w:r>
          </w:p>
        </w:tc>
        <w:tc>
          <w:tcPr>
            <w:tcW w:w="4935" w:type="dxa"/>
            <w:shd w:val="clear" w:color="auto" w:fill="A8D08D" w:themeFill="accent6" w:themeFillTint="99"/>
          </w:tcPr>
          <w:p w14:paraId="00BC0743" w14:textId="15AAB284" w:rsidR="2C345AD5" w:rsidRDefault="2C345AD5" w:rsidP="2C345AD5">
            <w:pPr>
              <w:jc w:val="center"/>
              <w:rPr>
                <w:sz w:val="28"/>
                <w:szCs w:val="28"/>
              </w:rPr>
            </w:pPr>
            <w:r w:rsidRPr="2C345AD5">
              <w:rPr>
                <w:sz w:val="28"/>
                <w:szCs w:val="28"/>
              </w:rPr>
              <w:t>Predicting Task Card #6</w:t>
            </w:r>
          </w:p>
        </w:tc>
      </w:tr>
      <w:tr w:rsidR="2C345AD5" w14:paraId="702AF7B6" w14:textId="77777777" w:rsidTr="23C4CC93">
        <w:tc>
          <w:tcPr>
            <w:tcW w:w="4680" w:type="dxa"/>
          </w:tcPr>
          <w:p w14:paraId="5E6404FF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7664DD9D" w14:textId="200500D0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6ABB1457" w14:textId="48D7708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1D40A747" w14:textId="6FA9A60B" w:rsidR="2C345AD5" w:rsidRDefault="2C345AD5" w:rsidP="2C345AD5"/>
        </w:tc>
        <w:tc>
          <w:tcPr>
            <w:tcW w:w="4935" w:type="dxa"/>
          </w:tcPr>
          <w:p w14:paraId="12F46080" w14:textId="399017F9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>1.</w:t>
            </w:r>
            <w:r w:rsidRPr="2C345AD5">
              <w:rPr>
                <w:b/>
                <w:bCs/>
                <w:sz w:val="24"/>
                <w:szCs w:val="24"/>
              </w:rPr>
              <w:t xml:space="preserve"> Look </w:t>
            </w:r>
            <w:r w:rsidRPr="2C345AD5">
              <w:rPr>
                <w:sz w:val="24"/>
                <w:szCs w:val="24"/>
              </w:rPr>
              <w:t>carefully at the picture</w:t>
            </w:r>
          </w:p>
          <w:p w14:paraId="2E94F9E7" w14:textId="0E3EA5B1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2. </w:t>
            </w:r>
            <w:r w:rsidRPr="2C345AD5">
              <w:rPr>
                <w:b/>
                <w:bCs/>
                <w:sz w:val="24"/>
                <w:szCs w:val="24"/>
              </w:rPr>
              <w:t>Wha</w:t>
            </w:r>
            <w:r w:rsidRPr="2C345AD5">
              <w:rPr>
                <w:sz w:val="24"/>
                <w:szCs w:val="24"/>
              </w:rPr>
              <w:t>t do you think will happen next?</w:t>
            </w:r>
          </w:p>
          <w:p w14:paraId="569D3D60" w14:textId="486A739B" w:rsidR="2C345AD5" w:rsidRDefault="2C345AD5" w:rsidP="2C345AD5">
            <w:pPr>
              <w:rPr>
                <w:sz w:val="24"/>
                <w:szCs w:val="24"/>
              </w:rPr>
            </w:pPr>
            <w:r w:rsidRPr="2C345AD5">
              <w:rPr>
                <w:sz w:val="24"/>
                <w:szCs w:val="24"/>
              </w:rPr>
              <w:t xml:space="preserve">3. </w:t>
            </w:r>
            <w:r w:rsidRPr="2C345AD5">
              <w:rPr>
                <w:b/>
                <w:bCs/>
                <w:sz w:val="24"/>
                <w:szCs w:val="24"/>
              </w:rPr>
              <w:t>Why</w:t>
            </w:r>
            <w:r w:rsidRPr="2C345AD5">
              <w:rPr>
                <w:sz w:val="24"/>
                <w:szCs w:val="24"/>
              </w:rPr>
              <w:t xml:space="preserve"> do you think this?</w:t>
            </w:r>
          </w:p>
          <w:p w14:paraId="0C502D88" w14:textId="42119789" w:rsidR="2C345AD5" w:rsidRDefault="2C345AD5" w:rsidP="2C345AD5"/>
        </w:tc>
      </w:tr>
      <w:tr w:rsidR="55955B3F" w14:paraId="3741A6D1" w14:textId="77777777" w:rsidTr="23C4CC93">
        <w:tc>
          <w:tcPr>
            <w:tcW w:w="4680" w:type="dxa"/>
          </w:tcPr>
          <w:p w14:paraId="7AA72836" w14:textId="5FD0DAFF" w:rsidR="55955B3F" w:rsidRDefault="55955B3F" w:rsidP="23C4CC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D23637" wp14:editId="3A4198E7">
                  <wp:extent cx="2580438" cy="1837038"/>
                  <wp:effectExtent l="0" t="0" r="0" b="0"/>
                  <wp:docPr id="15024422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438" cy="183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03BC6555" w14:textId="0A278637" w:rsidR="55955B3F" w:rsidRDefault="55955B3F" w:rsidP="23C4CC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D1E43" wp14:editId="4DF83EA6">
                  <wp:extent cx="2952750" cy="1832177"/>
                  <wp:effectExtent l="0" t="0" r="0" b="0"/>
                  <wp:docPr id="19430705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83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5955B3F" w14:paraId="4124C411" w14:textId="77777777" w:rsidTr="23C4CC93">
        <w:tc>
          <w:tcPr>
            <w:tcW w:w="4680" w:type="dxa"/>
            <w:shd w:val="clear" w:color="auto" w:fill="C5E0B3" w:themeFill="accent6" w:themeFillTint="66"/>
          </w:tcPr>
          <w:p w14:paraId="1FB8735F" w14:textId="58ED2B81" w:rsidR="55955B3F" w:rsidRDefault="55955B3F" w:rsidP="55955B3F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C5E0B3" w:themeFill="accent6" w:themeFillTint="66"/>
          </w:tcPr>
          <w:p w14:paraId="570CF01B" w14:textId="30DEE645" w:rsidR="55955B3F" w:rsidRDefault="55955B3F" w:rsidP="55955B3F">
            <w:pPr>
              <w:rPr>
                <w:sz w:val="24"/>
                <w:szCs w:val="24"/>
              </w:rPr>
            </w:pPr>
          </w:p>
        </w:tc>
      </w:tr>
    </w:tbl>
    <w:p w14:paraId="3956C533" w14:textId="5FAF26FC" w:rsidR="2C345AD5" w:rsidRDefault="2C345AD5" w:rsidP="2C345AD5"/>
    <w:sectPr w:rsidR="2C345A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8D5174"/>
    <w:rsid w:val="002F7E21"/>
    <w:rsid w:val="00B153D9"/>
    <w:rsid w:val="23C4CC93"/>
    <w:rsid w:val="2C345AD5"/>
    <w:rsid w:val="55955B3F"/>
    <w:rsid w:val="78F1DFB1"/>
    <w:rsid w:val="7B8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174"/>
  <w15:chartTrackingRefBased/>
  <w15:docId w15:val="{AFB57DDB-F94D-4710-86B1-908860B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2019-04-08T14:23:00Z</dcterms:created>
  <dcterms:modified xsi:type="dcterms:W3CDTF">2019-04-08T14:23:00Z</dcterms:modified>
</cp:coreProperties>
</file>