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4E8B" w14:textId="64A7DF0E" w:rsidR="4B783E73" w:rsidRDefault="4B783E73" w:rsidP="4B783E73">
      <w:pPr>
        <w:jc w:val="center"/>
        <w:rPr>
          <w:rFonts w:ascii="Arial Black" w:eastAsia="Arial Black" w:hAnsi="Arial Black" w:cs="Arial Black"/>
          <w:sz w:val="48"/>
          <w:szCs w:val="48"/>
        </w:rPr>
      </w:pPr>
      <w:bookmarkStart w:id="0" w:name="_GoBack"/>
      <w:bookmarkEnd w:id="0"/>
      <w:r w:rsidRPr="4B783E73">
        <w:rPr>
          <w:rFonts w:ascii="Arial Black" w:eastAsia="Arial Black" w:hAnsi="Arial Black" w:cs="Arial Black"/>
          <w:sz w:val="48"/>
          <w:szCs w:val="48"/>
        </w:rPr>
        <w:t>Temporal Touch Card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2427"/>
        <w:gridCol w:w="2535"/>
        <w:gridCol w:w="2049"/>
      </w:tblGrid>
      <w:tr w:rsidR="4B783E73" w14:paraId="0327FDE0" w14:textId="77777777" w:rsidTr="63714049">
        <w:tc>
          <w:tcPr>
            <w:tcW w:w="9441" w:type="dxa"/>
            <w:gridSpan w:val="4"/>
          </w:tcPr>
          <w:p w14:paraId="68BBFE6C" w14:textId="2B26222B" w:rsidR="4B783E73" w:rsidRDefault="63714049" w:rsidP="63714049">
            <w:pPr>
              <w:rPr>
                <w:rFonts w:ascii="Arial Black" w:eastAsia="Arial Black" w:hAnsi="Arial Black" w:cs="Arial Black"/>
              </w:rPr>
            </w:pPr>
            <w:r w:rsidRPr="63714049">
              <w:rPr>
                <w:rFonts w:ascii="Arial Black" w:eastAsia="Arial Black" w:hAnsi="Arial Black" w:cs="Arial Black"/>
              </w:rPr>
              <w:t>First touch the mouse then touch the cheese. Touch the cookie jar after you touch the cookie.</w:t>
            </w:r>
          </w:p>
        </w:tc>
      </w:tr>
      <w:tr w:rsidR="4B783E73" w14:paraId="0CF26678" w14:textId="77777777" w:rsidTr="63714049">
        <w:tc>
          <w:tcPr>
            <w:tcW w:w="2430" w:type="dxa"/>
          </w:tcPr>
          <w:p w14:paraId="2F4CB7F4" w14:textId="54F81DEE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5CF3D2B4" wp14:editId="59124C4B">
                  <wp:extent cx="914400" cy="908180"/>
                  <wp:effectExtent l="0" t="0" r="0" b="0"/>
                  <wp:docPr id="13169945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14:paraId="43F9D02B" w14:textId="1A75BC92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7EB402C9" wp14:editId="54880CD0">
                  <wp:extent cx="1390650" cy="942975"/>
                  <wp:effectExtent l="0" t="0" r="0" b="0"/>
                  <wp:docPr id="33550273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1001A444" w14:textId="34AE15FF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5E86E863" wp14:editId="234BF431">
                  <wp:extent cx="813547" cy="1028700"/>
                  <wp:effectExtent l="0" t="0" r="0" b="0"/>
                  <wp:docPr id="120403699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47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 w14:paraId="550EB53D" w14:textId="5B8C9CFD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755EE464" wp14:editId="7EE18C68">
                  <wp:extent cx="916226" cy="931624"/>
                  <wp:effectExtent l="0" t="0" r="0" b="0"/>
                  <wp:docPr id="10219058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226" cy="93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B783E73" w14:paraId="787A7BA8" w14:textId="77777777" w:rsidTr="63714049">
        <w:tc>
          <w:tcPr>
            <w:tcW w:w="9441" w:type="dxa"/>
            <w:gridSpan w:val="4"/>
          </w:tcPr>
          <w:p w14:paraId="20720546" w14:textId="5C509AF1" w:rsidR="4B783E73" w:rsidRDefault="63714049" w:rsidP="63714049">
            <w:pPr>
              <w:rPr>
                <w:rFonts w:ascii="Arial Black" w:eastAsia="Arial Black" w:hAnsi="Arial Black" w:cs="Arial Black"/>
              </w:rPr>
            </w:pPr>
            <w:r w:rsidRPr="63714049">
              <w:rPr>
                <w:rFonts w:ascii="Arial Black" w:eastAsia="Arial Black" w:hAnsi="Arial Black" w:cs="Arial Black"/>
              </w:rPr>
              <w:t>Before you touch the bird touch the nest. Touch the bone after you touch the dog.</w:t>
            </w:r>
          </w:p>
        </w:tc>
      </w:tr>
      <w:tr w:rsidR="4B783E73" w14:paraId="3606DD33" w14:textId="77777777" w:rsidTr="63714049">
        <w:tc>
          <w:tcPr>
            <w:tcW w:w="2430" w:type="dxa"/>
          </w:tcPr>
          <w:p w14:paraId="4B738C1C" w14:textId="4076EE41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6FCA9F05" wp14:editId="703E5B87">
                  <wp:extent cx="1194555" cy="1162050"/>
                  <wp:effectExtent l="0" t="0" r="0" b="0"/>
                  <wp:docPr id="15700831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55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14:paraId="2DC5EAC6" w14:textId="144B0FF8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518BE73D" wp14:editId="613898E5">
                  <wp:extent cx="1033054" cy="990600"/>
                  <wp:effectExtent l="0" t="0" r="0" b="0"/>
                  <wp:docPr id="76389272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54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321BC693" w14:textId="48B0B7EB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60FE76CA" wp14:editId="5C193ACC">
                  <wp:extent cx="1457325" cy="1076325"/>
                  <wp:effectExtent l="0" t="0" r="0" b="0"/>
                  <wp:docPr id="183518513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 w14:paraId="798B8E43" w14:textId="08BC6352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019D2B31" wp14:editId="3D07343B">
                  <wp:extent cx="793432" cy="941229"/>
                  <wp:effectExtent l="0" t="0" r="0" b="0"/>
                  <wp:docPr id="141016518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432" cy="94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B783E73" w14:paraId="64244470" w14:textId="77777777" w:rsidTr="63714049">
        <w:tc>
          <w:tcPr>
            <w:tcW w:w="9441" w:type="dxa"/>
            <w:gridSpan w:val="4"/>
          </w:tcPr>
          <w:p w14:paraId="2C888DF2" w14:textId="642F0F8D" w:rsidR="4B783E73" w:rsidRDefault="63714049" w:rsidP="63714049">
            <w:pPr>
              <w:rPr>
                <w:rFonts w:ascii="Arial Black" w:eastAsia="Arial Black" w:hAnsi="Arial Black" w:cs="Arial Black"/>
              </w:rPr>
            </w:pPr>
            <w:r w:rsidRPr="63714049">
              <w:rPr>
                <w:rFonts w:ascii="Arial Black" w:eastAsia="Arial Black" w:hAnsi="Arial Black" w:cs="Arial Black"/>
              </w:rPr>
              <w:t>After you touch the fish touch the bowl. Touch the cone before you touch the ice cream.</w:t>
            </w:r>
          </w:p>
        </w:tc>
      </w:tr>
      <w:tr w:rsidR="4B783E73" w14:paraId="4CAB79C2" w14:textId="77777777" w:rsidTr="63714049">
        <w:tc>
          <w:tcPr>
            <w:tcW w:w="2430" w:type="dxa"/>
          </w:tcPr>
          <w:p w14:paraId="76AB87CC" w14:textId="5246AF42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622F5A2B" wp14:editId="1908B2CF">
                  <wp:extent cx="1400175" cy="999068"/>
                  <wp:effectExtent l="0" t="0" r="0" b="0"/>
                  <wp:docPr id="2534028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9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14:paraId="01CCA5A8" w14:textId="623CA6B8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406BE02B" wp14:editId="74AE4DA4">
                  <wp:extent cx="1285875" cy="907158"/>
                  <wp:effectExtent l="0" t="0" r="0" b="0"/>
                  <wp:docPr id="204674325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0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083C3987" w14:textId="6C48D559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6EC38689" wp14:editId="52E14622">
                  <wp:extent cx="962025" cy="962025"/>
                  <wp:effectExtent l="0" t="0" r="0" b="0"/>
                  <wp:docPr id="199256964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 w14:paraId="0F196A6E" w14:textId="255CCED0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32F8C52F" wp14:editId="7D787DB3">
                  <wp:extent cx="1170753" cy="962027"/>
                  <wp:effectExtent l="0" t="0" r="0" b="0"/>
                  <wp:docPr id="81293570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 r="6666" b="12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753" cy="96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B783E73" w14:paraId="5596BD5B" w14:textId="77777777" w:rsidTr="63714049">
        <w:tc>
          <w:tcPr>
            <w:tcW w:w="9441" w:type="dxa"/>
            <w:gridSpan w:val="4"/>
          </w:tcPr>
          <w:p w14:paraId="29C77784" w14:textId="44675E1E" w:rsidR="4B783E73" w:rsidRDefault="63714049" w:rsidP="63714049">
            <w:pPr>
              <w:rPr>
                <w:rFonts w:ascii="Arial Black" w:eastAsia="Arial Black" w:hAnsi="Arial Black" w:cs="Arial Black"/>
              </w:rPr>
            </w:pPr>
            <w:r w:rsidRPr="63714049">
              <w:rPr>
                <w:rFonts w:ascii="Arial Black" w:eastAsia="Arial Black" w:hAnsi="Arial Black" w:cs="Arial Black"/>
              </w:rPr>
              <w:t>Touch the quarter after you touch the piggy bank. Before you touch the cat touch the cat food.</w:t>
            </w:r>
          </w:p>
        </w:tc>
      </w:tr>
      <w:tr w:rsidR="4B783E73" w14:paraId="5CA41462" w14:textId="77777777" w:rsidTr="63714049">
        <w:tc>
          <w:tcPr>
            <w:tcW w:w="2430" w:type="dxa"/>
          </w:tcPr>
          <w:p w14:paraId="355CE2ED" w14:textId="301FDC60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577E931C" wp14:editId="2F7ABB67">
                  <wp:extent cx="800100" cy="800100"/>
                  <wp:effectExtent l="0" t="0" r="0" b="0"/>
                  <wp:docPr id="2324290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14:paraId="2048120D" w14:textId="602DD85E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4CB5941C" wp14:editId="31D34400">
                  <wp:extent cx="1390650" cy="923925"/>
                  <wp:effectExtent l="0" t="0" r="0" b="0"/>
                  <wp:docPr id="1067373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1FEB0D7C" w14:textId="60C506E7" w:rsidR="4B783E73" w:rsidRDefault="4B783E73" w:rsidP="4B783E73">
            <w:pPr>
              <w:spacing w:before="40"/>
              <w:jc w:val="center"/>
            </w:pPr>
            <w:r>
              <w:rPr>
                <w:noProof/>
              </w:rPr>
              <w:drawing>
                <wp:inline distT="0" distB="0" distL="0" distR="0" wp14:anchorId="4371BF12" wp14:editId="49961AD5">
                  <wp:extent cx="1050552" cy="714383"/>
                  <wp:effectExtent l="0" t="0" r="0" b="0"/>
                  <wp:docPr id="479158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552" cy="71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 w14:paraId="22FFC46F" w14:textId="2BEE820D" w:rsidR="4B783E73" w:rsidRDefault="4B783E73" w:rsidP="4B783E73">
            <w:pPr>
              <w:spacing w:before="100"/>
              <w:jc w:val="center"/>
            </w:pPr>
            <w:r>
              <w:rPr>
                <w:noProof/>
              </w:rPr>
              <w:drawing>
                <wp:inline distT="0" distB="0" distL="0" distR="0" wp14:anchorId="0DFE5581" wp14:editId="092CA431">
                  <wp:extent cx="1016362" cy="839968"/>
                  <wp:effectExtent l="0" t="0" r="0" b="0"/>
                  <wp:docPr id="101388245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362" cy="83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CDFD7" w14:textId="49239F83" w:rsidR="4B783E73" w:rsidRDefault="4B783E73"/>
    <w:p w14:paraId="4E6EF218" w14:textId="1EFC6299" w:rsidR="4B783E73" w:rsidRDefault="4B783E73" w:rsidP="4B783E73"/>
    <w:sectPr w:rsidR="4B78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C05E0D"/>
    <w:rsid w:val="0014095E"/>
    <w:rsid w:val="00A93B46"/>
    <w:rsid w:val="4B783E73"/>
    <w:rsid w:val="53DB90F7"/>
    <w:rsid w:val="63714049"/>
    <w:rsid w:val="63C0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5E0D"/>
  <w15:chartTrackingRefBased/>
  <w15:docId w15:val="{A1C5FC35-3850-4724-ABEC-74260EE4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Beatty</dc:creator>
  <cp:keywords/>
  <dc:description/>
  <cp:lastModifiedBy>Michelle Beatty</cp:lastModifiedBy>
  <cp:revision>2</cp:revision>
  <dcterms:created xsi:type="dcterms:W3CDTF">2019-04-09T22:02:00Z</dcterms:created>
  <dcterms:modified xsi:type="dcterms:W3CDTF">2019-04-09T22:02:00Z</dcterms:modified>
</cp:coreProperties>
</file>