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9221" w14:textId="700B1268" w:rsidR="64E707F7" w:rsidRDefault="64E707F7"/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6975"/>
        <w:gridCol w:w="995"/>
        <w:gridCol w:w="2190"/>
        <w:gridCol w:w="915"/>
        <w:gridCol w:w="1885"/>
      </w:tblGrid>
      <w:tr w:rsidR="64E707F7" w14:paraId="0B4F79C5" w14:textId="77777777" w:rsidTr="41EEE259">
        <w:tc>
          <w:tcPr>
            <w:tcW w:w="12960" w:type="dxa"/>
            <w:gridSpan w:val="5"/>
          </w:tcPr>
          <w:p w14:paraId="585CDFCD" w14:textId="7E0298AE" w:rsidR="00093B1B" w:rsidRPr="004F5C8B" w:rsidRDefault="004F5C8B" w:rsidP="004F5C8B">
            <w:pPr>
              <w:jc w:val="center"/>
              <w:rPr>
                <w:rFonts w:ascii="Arial Black" w:hAnsi="Arial Black" w:cs="Arial"/>
                <w:sz w:val="56"/>
                <w:szCs w:val="56"/>
              </w:rPr>
            </w:pPr>
            <w:r w:rsidRPr="004F5C8B">
              <w:rPr>
                <w:rFonts w:ascii="Arial Black" w:hAnsi="Arial Black" w:cs="Arial"/>
                <w:sz w:val="56"/>
                <w:szCs w:val="56"/>
              </w:rPr>
              <w:t>How Am I Feeling?</w:t>
            </w:r>
          </w:p>
          <w:p w14:paraId="2CFD5FE6" w14:textId="77777777" w:rsidR="004F5C8B" w:rsidRDefault="004F5C8B"/>
        </w:tc>
      </w:tr>
      <w:tr w:rsidR="64E707F7" w14:paraId="23734C3E" w14:textId="77777777" w:rsidTr="41EEE259">
        <w:tc>
          <w:tcPr>
            <w:tcW w:w="6975" w:type="dxa"/>
            <w:vMerge w:val="restart"/>
          </w:tcPr>
          <w:p w14:paraId="366C35AD" w14:textId="6FFF54C0" w:rsidR="64E707F7" w:rsidRDefault="64E707F7" w:rsidP="64E707F7">
            <w:r>
              <w:rPr>
                <w:noProof/>
              </w:rPr>
              <w:drawing>
                <wp:inline distT="0" distB="0" distL="0" distR="0" wp14:anchorId="7FE9C273" wp14:editId="3697283B">
                  <wp:extent cx="3229029" cy="4622309"/>
                  <wp:effectExtent l="0" t="0" r="0" b="0"/>
                  <wp:docPr id="1011584721" name="Picture 1011584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6" t="3473" r="10576" b="8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029" cy="462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shd w:val="clear" w:color="auto" w:fill="000000" w:themeFill="text1"/>
          </w:tcPr>
          <w:p w14:paraId="33BEEF42" w14:textId="0F831F49" w:rsidR="41EEE259" w:rsidRDefault="41EEE259" w:rsidP="41EEE259"/>
        </w:tc>
        <w:tc>
          <w:tcPr>
            <w:tcW w:w="2190" w:type="dxa"/>
          </w:tcPr>
          <w:p w14:paraId="1E97724E" w14:textId="2BE67AE1" w:rsidR="41EEE259" w:rsidRDefault="41EEE259" w:rsidP="41EEE259"/>
        </w:tc>
        <w:tc>
          <w:tcPr>
            <w:tcW w:w="915" w:type="dxa"/>
            <w:shd w:val="clear" w:color="auto" w:fill="FF0000"/>
          </w:tcPr>
          <w:p w14:paraId="62C1E02B" w14:textId="19AFB163" w:rsidR="64E707F7" w:rsidRDefault="64E707F7" w:rsidP="64E707F7"/>
        </w:tc>
        <w:tc>
          <w:tcPr>
            <w:tcW w:w="1885" w:type="dxa"/>
          </w:tcPr>
          <w:p w14:paraId="1B1558B0" w14:textId="57D3AF12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0E08DFA" w14:textId="6BDE8747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FA23904" w14:textId="23DA2A22" w:rsidR="64E707F7" w:rsidRDefault="3C4B8ED1" w:rsidP="3C4B8ED1">
            <w:pPr>
              <w:jc w:val="center"/>
              <w:rPr>
                <w:rFonts w:ascii="Comic Sans MS" w:eastAsia="Comic Sans MS" w:hAnsi="Comic Sans MS" w:cs="Comic Sans MS"/>
              </w:rPr>
            </w:pPr>
            <w:r w:rsidRPr="3C4B8ED1">
              <w:rPr>
                <w:rFonts w:ascii="Comic Sans MS" w:eastAsia="Comic Sans MS" w:hAnsi="Comic Sans MS" w:cs="Comic Sans MS"/>
              </w:rPr>
              <w:t>Hot</w:t>
            </w:r>
          </w:p>
        </w:tc>
      </w:tr>
      <w:tr w:rsidR="64E707F7" w14:paraId="7D5DC135" w14:textId="77777777" w:rsidTr="41EEE259">
        <w:tc>
          <w:tcPr>
            <w:tcW w:w="6975" w:type="dxa"/>
            <w:vMerge/>
          </w:tcPr>
          <w:p w14:paraId="166D318C" w14:textId="77777777" w:rsidR="00093B1B" w:rsidRDefault="00093B1B"/>
        </w:tc>
        <w:tc>
          <w:tcPr>
            <w:tcW w:w="995" w:type="dxa"/>
            <w:shd w:val="clear" w:color="auto" w:fill="7030A0"/>
          </w:tcPr>
          <w:p w14:paraId="3B6B14C9" w14:textId="7CA5B62F" w:rsidR="41EEE259" w:rsidRDefault="41EEE259" w:rsidP="41EEE259"/>
        </w:tc>
        <w:tc>
          <w:tcPr>
            <w:tcW w:w="2190" w:type="dxa"/>
          </w:tcPr>
          <w:p w14:paraId="632281B3" w14:textId="31B07987" w:rsidR="41EEE259" w:rsidRDefault="41EEE259" w:rsidP="41EEE259"/>
        </w:tc>
        <w:tc>
          <w:tcPr>
            <w:tcW w:w="915" w:type="dxa"/>
            <w:shd w:val="clear" w:color="auto" w:fill="FFC000" w:themeFill="accent4"/>
          </w:tcPr>
          <w:p w14:paraId="7CE5F61F" w14:textId="19AFB163" w:rsidR="64E707F7" w:rsidRDefault="64E707F7" w:rsidP="64E707F7"/>
        </w:tc>
        <w:tc>
          <w:tcPr>
            <w:tcW w:w="1885" w:type="dxa"/>
          </w:tcPr>
          <w:p w14:paraId="6D6D4319" w14:textId="5D60406F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57F3EB9" w14:textId="557D959B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08E4306" w14:textId="2482359B" w:rsidR="64E707F7" w:rsidRDefault="3C4B8ED1" w:rsidP="3C4B8ED1">
            <w:pPr>
              <w:jc w:val="center"/>
              <w:rPr>
                <w:rFonts w:ascii="Comic Sans MS" w:eastAsia="Comic Sans MS" w:hAnsi="Comic Sans MS" w:cs="Comic Sans MS"/>
              </w:rPr>
            </w:pPr>
            <w:r w:rsidRPr="3C4B8ED1">
              <w:rPr>
                <w:rFonts w:ascii="Comic Sans MS" w:eastAsia="Comic Sans MS" w:hAnsi="Comic Sans MS" w:cs="Comic Sans MS"/>
              </w:rPr>
              <w:t>Tired</w:t>
            </w:r>
          </w:p>
        </w:tc>
        <w:bookmarkStart w:id="0" w:name="_GoBack"/>
        <w:bookmarkEnd w:id="0"/>
      </w:tr>
      <w:tr w:rsidR="64E707F7" w14:paraId="3A744B64" w14:textId="77777777" w:rsidTr="41EEE259">
        <w:tc>
          <w:tcPr>
            <w:tcW w:w="6975" w:type="dxa"/>
            <w:vMerge/>
          </w:tcPr>
          <w:p w14:paraId="629BB71C" w14:textId="77777777" w:rsidR="00093B1B" w:rsidRDefault="00093B1B"/>
        </w:tc>
        <w:tc>
          <w:tcPr>
            <w:tcW w:w="995" w:type="dxa"/>
            <w:shd w:val="clear" w:color="auto" w:fill="C45911" w:themeFill="accent2" w:themeFillShade="BF"/>
          </w:tcPr>
          <w:p w14:paraId="3E5DAC52" w14:textId="1FB9A998" w:rsidR="41EEE259" w:rsidRDefault="41EEE259" w:rsidP="41EEE259"/>
        </w:tc>
        <w:tc>
          <w:tcPr>
            <w:tcW w:w="2190" w:type="dxa"/>
          </w:tcPr>
          <w:p w14:paraId="22FE6AB2" w14:textId="4DE26049" w:rsidR="41EEE259" w:rsidRDefault="41EEE259" w:rsidP="41EEE259"/>
        </w:tc>
        <w:tc>
          <w:tcPr>
            <w:tcW w:w="915" w:type="dxa"/>
            <w:shd w:val="clear" w:color="auto" w:fill="92D050"/>
          </w:tcPr>
          <w:p w14:paraId="0609C39F" w14:textId="19AFB163" w:rsidR="64E707F7" w:rsidRDefault="64E707F7" w:rsidP="64E707F7"/>
        </w:tc>
        <w:tc>
          <w:tcPr>
            <w:tcW w:w="1885" w:type="dxa"/>
          </w:tcPr>
          <w:p w14:paraId="12ADF49F" w14:textId="411BD7C7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44EB898" w14:textId="2492B318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EF45053" w14:textId="545FFBFF" w:rsidR="64E707F7" w:rsidRDefault="3C4B8ED1" w:rsidP="3C4B8ED1">
            <w:pPr>
              <w:jc w:val="center"/>
              <w:rPr>
                <w:rFonts w:ascii="Comic Sans MS" w:eastAsia="Comic Sans MS" w:hAnsi="Comic Sans MS" w:cs="Comic Sans MS"/>
              </w:rPr>
            </w:pPr>
            <w:r w:rsidRPr="3C4B8ED1">
              <w:rPr>
                <w:rFonts w:ascii="Comic Sans MS" w:eastAsia="Comic Sans MS" w:hAnsi="Comic Sans MS" w:cs="Comic Sans MS"/>
              </w:rPr>
              <w:t>Hungry</w:t>
            </w:r>
          </w:p>
        </w:tc>
      </w:tr>
      <w:tr w:rsidR="64E707F7" w14:paraId="18A3C217" w14:textId="77777777" w:rsidTr="41EEE259">
        <w:tc>
          <w:tcPr>
            <w:tcW w:w="6975" w:type="dxa"/>
            <w:vMerge/>
          </w:tcPr>
          <w:p w14:paraId="2B46075B" w14:textId="77777777" w:rsidR="00093B1B" w:rsidRDefault="00093B1B"/>
        </w:tc>
        <w:tc>
          <w:tcPr>
            <w:tcW w:w="995" w:type="dxa"/>
            <w:shd w:val="clear" w:color="auto" w:fill="00B0F0"/>
          </w:tcPr>
          <w:p w14:paraId="766B54B7" w14:textId="2C715AD1" w:rsidR="41EEE259" w:rsidRDefault="41EEE259" w:rsidP="41EEE259"/>
        </w:tc>
        <w:tc>
          <w:tcPr>
            <w:tcW w:w="2190" w:type="dxa"/>
          </w:tcPr>
          <w:p w14:paraId="1883AE1C" w14:textId="6001C340" w:rsidR="41EEE259" w:rsidRDefault="41EEE259" w:rsidP="41EEE259"/>
        </w:tc>
        <w:tc>
          <w:tcPr>
            <w:tcW w:w="915" w:type="dxa"/>
            <w:shd w:val="clear" w:color="auto" w:fill="0070C0"/>
          </w:tcPr>
          <w:p w14:paraId="2C5D1487" w14:textId="19AFB163" w:rsidR="64E707F7" w:rsidRDefault="64E707F7" w:rsidP="64E707F7"/>
        </w:tc>
        <w:tc>
          <w:tcPr>
            <w:tcW w:w="1885" w:type="dxa"/>
          </w:tcPr>
          <w:p w14:paraId="3449467D" w14:textId="5898D51B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75B74DF" w14:textId="731EE27F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1A02B22" w14:textId="3EAA7378" w:rsidR="64E707F7" w:rsidRDefault="3C4B8ED1" w:rsidP="3C4B8ED1">
            <w:pPr>
              <w:jc w:val="center"/>
              <w:rPr>
                <w:rFonts w:ascii="Comic Sans MS" w:eastAsia="Comic Sans MS" w:hAnsi="Comic Sans MS" w:cs="Comic Sans MS"/>
              </w:rPr>
            </w:pPr>
            <w:r w:rsidRPr="3C4B8ED1">
              <w:rPr>
                <w:rFonts w:ascii="Comic Sans MS" w:eastAsia="Comic Sans MS" w:hAnsi="Comic Sans MS" w:cs="Comic Sans MS"/>
              </w:rPr>
              <w:t>Cold</w:t>
            </w:r>
          </w:p>
        </w:tc>
      </w:tr>
      <w:tr w:rsidR="64E707F7" w14:paraId="0D9B1E35" w14:textId="77777777" w:rsidTr="41EEE259">
        <w:tc>
          <w:tcPr>
            <w:tcW w:w="6975" w:type="dxa"/>
            <w:vMerge/>
          </w:tcPr>
          <w:p w14:paraId="3AA05378" w14:textId="77777777" w:rsidR="00093B1B" w:rsidRDefault="00093B1B"/>
        </w:tc>
        <w:tc>
          <w:tcPr>
            <w:tcW w:w="995" w:type="dxa"/>
            <w:shd w:val="clear" w:color="auto" w:fill="FFFF00"/>
          </w:tcPr>
          <w:p w14:paraId="0DE28215" w14:textId="23769B0B" w:rsidR="41EEE259" w:rsidRDefault="41EEE259" w:rsidP="41EEE259"/>
        </w:tc>
        <w:tc>
          <w:tcPr>
            <w:tcW w:w="2190" w:type="dxa"/>
          </w:tcPr>
          <w:p w14:paraId="05687B44" w14:textId="62D2F046" w:rsidR="41EEE259" w:rsidRDefault="41EEE259" w:rsidP="41EEE259"/>
        </w:tc>
        <w:tc>
          <w:tcPr>
            <w:tcW w:w="915" w:type="dxa"/>
            <w:shd w:val="clear" w:color="auto" w:fill="CFCDCD" w:themeFill="background2" w:themeFillShade="E5"/>
          </w:tcPr>
          <w:p w14:paraId="1BE556BE" w14:textId="19AFB163" w:rsidR="64E707F7" w:rsidRDefault="64E707F7" w:rsidP="64E707F7"/>
        </w:tc>
        <w:tc>
          <w:tcPr>
            <w:tcW w:w="1885" w:type="dxa"/>
          </w:tcPr>
          <w:p w14:paraId="11AE2230" w14:textId="0C005260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CBBCFA9" w14:textId="7CD0167C" w:rsidR="64E707F7" w:rsidRDefault="64E707F7" w:rsidP="3C4B8ED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EA94892" w14:textId="4BA40678" w:rsidR="64E707F7" w:rsidRDefault="3C4B8ED1" w:rsidP="3C4B8ED1">
            <w:pPr>
              <w:jc w:val="center"/>
              <w:rPr>
                <w:rFonts w:ascii="Comic Sans MS" w:eastAsia="Comic Sans MS" w:hAnsi="Comic Sans MS" w:cs="Comic Sans MS"/>
              </w:rPr>
            </w:pPr>
            <w:r w:rsidRPr="3C4B8ED1">
              <w:rPr>
                <w:rFonts w:ascii="Comic Sans MS" w:eastAsia="Comic Sans MS" w:hAnsi="Comic Sans MS" w:cs="Comic Sans MS"/>
              </w:rPr>
              <w:t>Itchy</w:t>
            </w:r>
          </w:p>
        </w:tc>
      </w:tr>
      <w:tr w:rsidR="64E707F7" w14:paraId="0CB0A9CB" w14:textId="77777777" w:rsidTr="41EEE259">
        <w:tc>
          <w:tcPr>
            <w:tcW w:w="6975" w:type="dxa"/>
            <w:vMerge/>
          </w:tcPr>
          <w:p w14:paraId="3A07966E" w14:textId="77777777" w:rsidR="00093B1B" w:rsidRDefault="00093B1B"/>
        </w:tc>
        <w:tc>
          <w:tcPr>
            <w:tcW w:w="995" w:type="dxa"/>
          </w:tcPr>
          <w:p w14:paraId="5A76E2BD" w14:textId="2D1B77A1" w:rsidR="41EEE259" w:rsidRDefault="41EEE259" w:rsidP="41EEE259"/>
        </w:tc>
        <w:tc>
          <w:tcPr>
            <w:tcW w:w="2190" w:type="dxa"/>
          </w:tcPr>
          <w:p w14:paraId="1D04144A" w14:textId="0D1C8E97" w:rsidR="41EEE259" w:rsidRDefault="41EEE259" w:rsidP="41EEE259"/>
        </w:tc>
        <w:tc>
          <w:tcPr>
            <w:tcW w:w="915" w:type="dxa"/>
          </w:tcPr>
          <w:p w14:paraId="10A3D97A" w14:textId="19AFB163" w:rsidR="64E707F7" w:rsidRDefault="64E707F7" w:rsidP="64E707F7"/>
        </w:tc>
        <w:tc>
          <w:tcPr>
            <w:tcW w:w="1885" w:type="dxa"/>
          </w:tcPr>
          <w:p w14:paraId="2B7B8449" w14:textId="5F631AF3" w:rsidR="64E707F7" w:rsidRDefault="64E707F7" w:rsidP="64E707F7"/>
          <w:p w14:paraId="423AE039" w14:textId="3DB14A91" w:rsidR="64E707F7" w:rsidRDefault="64E707F7" w:rsidP="64E707F7"/>
          <w:p w14:paraId="2B1462AE" w14:textId="5109095C" w:rsidR="64E707F7" w:rsidRDefault="64E707F7" w:rsidP="64E707F7"/>
        </w:tc>
      </w:tr>
      <w:tr w:rsidR="64E707F7" w14:paraId="282C38D6" w14:textId="77777777" w:rsidTr="41EEE259">
        <w:tc>
          <w:tcPr>
            <w:tcW w:w="6975" w:type="dxa"/>
            <w:vMerge/>
          </w:tcPr>
          <w:p w14:paraId="3602A1AF" w14:textId="77777777" w:rsidR="00093B1B" w:rsidRDefault="00093B1B"/>
        </w:tc>
        <w:tc>
          <w:tcPr>
            <w:tcW w:w="995" w:type="dxa"/>
          </w:tcPr>
          <w:p w14:paraId="37D7A7E9" w14:textId="45F62239" w:rsidR="41EEE259" w:rsidRDefault="41EEE259" w:rsidP="41EEE259"/>
        </w:tc>
        <w:tc>
          <w:tcPr>
            <w:tcW w:w="2190" w:type="dxa"/>
          </w:tcPr>
          <w:p w14:paraId="3D1F474D" w14:textId="2F6B0008" w:rsidR="41EEE259" w:rsidRDefault="41EEE259" w:rsidP="41EEE259"/>
        </w:tc>
        <w:tc>
          <w:tcPr>
            <w:tcW w:w="2800" w:type="dxa"/>
            <w:gridSpan w:val="2"/>
          </w:tcPr>
          <w:p w14:paraId="7323657A" w14:textId="19AFB163" w:rsidR="64E707F7" w:rsidRDefault="64E707F7" w:rsidP="64E707F7"/>
        </w:tc>
      </w:tr>
    </w:tbl>
    <w:p w14:paraId="58D288C9" w14:textId="3D05C91D" w:rsidR="64E707F7" w:rsidRDefault="64E707F7"/>
    <w:p w14:paraId="25DBFACC" w14:textId="66718482" w:rsidR="64E707F7" w:rsidRDefault="64E707F7" w:rsidP="64E707F7"/>
    <w:sectPr w:rsidR="64E70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E585C"/>
    <w:rsid w:val="00093B1B"/>
    <w:rsid w:val="004F5C8B"/>
    <w:rsid w:val="3C4B8ED1"/>
    <w:rsid w:val="41EEE259"/>
    <w:rsid w:val="64E707F7"/>
    <w:rsid w:val="6E7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5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Beatty</dc:creator>
  <cp:lastModifiedBy>The DVC</cp:lastModifiedBy>
  <cp:revision>2</cp:revision>
  <dcterms:created xsi:type="dcterms:W3CDTF">2019-03-20T14:20:00Z</dcterms:created>
  <dcterms:modified xsi:type="dcterms:W3CDTF">2019-03-20T14:20:00Z</dcterms:modified>
</cp:coreProperties>
</file>