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5BE7" w14:textId="69169C26" w:rsidR="31AB1EA4" w:rsidRDefault="31AB1EA4" w:rsidP="31AB1EA4">
      <w:pPr>
        <w:jc w:val="center"/>
      </w:pPr>
      <w:bookmarkStart w:id="0" w:name="_GoBack"/>
      <w:bookmarkEnd w:id="0"/>
    </w:p>
    <w:tbl>
      <w:tblPr>
        <w:tblStyle w:val="TableGrid"/>
        <w:tblW w:w="13027" w:type="dxa"/>
        <w:jc w:val="center"/>
        <w:tblLayout w:type="fixed"/>
        <w:tblLook w:val="06A0" w:firstRow="1" w:lastRow="0" w:firstColumn="1" w:lastColumn="0" w:noHBand="1" w:noVBand="1"/>
      </w:tblPr>
      <w:tblGrid>
        <w:gridCol w:w="13027"/>
      </w:tblGrid>
      <w:tr w:rsidR="31AB1EA4" w14:paraId="01C16C46" w14:textId="77777777" w:rsidTr="3BF9E95C">
        <w:trPr>
          <w:jc w:val="center"/>
        </w:trPr>
        <w:tc>
          <w:tcPr>
            <w:tcW w:w="13027" w:type="dxa"/>
          </w:tcPr>
          <w:p w14:paraId="191A792E" w14:textId="719574A2" w:rsidR="31AB1EA4" w:rsidRDefault="31AB1EA4" w:rsidP="31AB1EA4">
            <w:pPr>
              <w:jc w:val="center"/>
            </w:pPr>
            <w:r w:rsidRPr="31AB1EA4">
              <w:rPr>
                <w:rFonts w:ascii="Arial" w:eastAsia="Arial" w:hAnsi="Arial" w:cs="Arial"/>
                <w:sz w:val="56"/>
                <w:szCs w:val="56"/>
              </w:rPr>
              <w:t xml:space="preserve">Feeling Tones </w:t>
            </w:r>
          </w:p>
        </w:tc>
      </w:tr>
      <w:tr w:rsidR="31AB1EA4" w14:paraId="40AFB68B" w14:textId="77777777" w:rsidTr="3BF9E95C">
        <w:trPr>
          <w:jc w:val="center"/>
        </w:trPr>
        <w:tc>
          <w:tcPr>
            <w:tcW w:w="13027" w:type="dxa"/>
          </w:tcPr>
          <w:p w14:paraId="24A05FE1" w14:textId="6C5B6BC6" w:rsidR="31AB1EA4" w:rsidRDefault="31AB1EA4" w:rsidP="31AB1EA4">
            <w:pPr>
              <w:jc w:val="center"/>
            </w:pPr>
          </w:p>
          <w:p w14:paraId="020996B4" w14:textId="2D82AE43" w:rsidR="31AB1EA4" w:rsidRDefault="31AB1EA4" w:rsidP="6A2F1DC1">
            <w:pPr>
              <w:spacing w:line="25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0B844D7" wp14:editId="09427531">
                  <wp:extent cx="1974594" cy="1576121"/>
                  <wp:effectExtent l="0" t="0" r="0" b="0"/>
                  <wp:docPr id="178147270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5" t="9042" r="1395" b="3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594" cy="1576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A2F1DC1"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 wp14:anchorId="01CEC54A" wp14:editId="2F5E17F1">
                  <wp:extent cx="1974594" cy="1576121"/>
                  <wp:effectExtent l="0" t="0" r="0" b="0"/>
                  <wp:docPr id="209151619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5" t="9042" r="1395" b="319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74594" cy="1576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EE3E5D" w14:textId="2AE258D7" w:rsidR="31AB1EA4" w:rsidRDefault="31AB1EA4" w:rsidP="31AB1EA4">
            <w:pPr>
              <w:jc w:val="center"/>
            </w:pPr>
          </w:p>
          <w:p w14:paraId="2F4C0C76" w14:textId="372F7D59" w:rsidR="31AB1EA4" w:rsidRDefault="31AB1EA4" w:rsidP="31AB1EA4">
            <w:pPr>
              <w:jc w:val="center"/>
            </w:pPr>
          </w:p>
        </w:tc>
      </w:tr>
      <w:tr w:rsidR="3BF9E95C" w14:paraId="253D25A9" w14:textId="77777777" w:rsidTr="3BF9E95C">
        <w:trPr>
          <w:jc w:val="center"/>
        </w:trPr>
        <w:tc>
          <w:tcPr>
            <w:tcW w:w="13027" w:type="dxa"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660"/>
              <w:gridCol w:w="3602"/>
              <w:gridCol w:w="810"/>
              <w:gridCol w:w="3452"/>
              <w:gridCol w:w="990"/>
              <w:gridCol w:w="3272"/>
            </w:tblGrid>
            <w:tr w:rsidR="3BF9E95C" w14:paraId="2F310787" w14:textId="77777777" w:rsidTr="3BF9E95C">
              <w:tc>
                <w:tcPr>
                  <w:tcW w:w="4262" w:type="dxa"/>
                  <w:gridSpan w:val="2"/>
                </w:tcPr>
                <w:p w14:paraId="6D81CA73" w14:textId="64D83713" w:rsidR="3BF9E95C" w:rsidRDefault="3BF9E95C" w:rsidP="3BF9E95C">
                  <w:r>
                    <w:t>Activity:</w:t>
                  </w:r>
                </w:p>
                <w:p w14:paraId="0B00D948" w14:textId="527377B2" w:rsidR="3BF9E95C" w:rsidRDefault="3BF9E95C" w:rsidP="3BF9E95C"/>
              </w:tc>
              <w:tc>
                <w:tcPr>
                  <w:tcW w:w="4262" w:type="dxa"/>
                  <w:gridSpan w:val="2"/>
                </w:tcPr>
                <w:p w14:paraId="2EAE7292" w14:textId="3AE3F8CF" w:rsidR="3BF9E95C" w:rsidRDefault="3BF9E95C" w:rsidP="3BF9E95C">
                  <w:r>
                    <w:t>Activity:</w:t>
                  </w:r>
                </w:p>
              </w:tc>
              <w:tc>
                <w:tcPr>
                  <w:tcW w:w="4262" w:type="dxa"/>
                  <w:gridSpan w:val="2"/>
                </w:tcPr>
                <w:p w14:paraId="75B5D778" w14:textId="13B65A90" w:rsidR="3BF9E95C" w:rsidRDefault="3BF9E95C" w:rsidP="3BF9E95C">
                  <w:r>
                    <w:t>Activity:</w:t>
                  </w:r>
                </w:p>
              </w:tc>
            </w:tr>
            <w:tr w:rsidR="3BF9E95C" w14:paraId="51573013" w14:textId="77777777" w:rsidTr="3BF9E95C">
              <w:tc>
                <w:tcPr>
                  <w:tcW w:w="660" w:type="dxa"/>
                </w:tcPr>
                <w:p w14:paraId="7E4FA78F" w14:textId="6C5323DD" w:rsidR="3BF9E95C" w:rsidRDefault="3BF9E95C" w:rsidP="3BF9E95C"/>
              </w:tc>
              <w:tc>
                <w:tcPr>
                  <w:tcW w:w="3602" w:type="dxa"/>
                </w:tcPr>
                <w:p w14:paraId="62B82071" w14:textId="4CE51866" w:rsidR="3BF9E95C" w:rsidRDefault="3BF9E95C" w:rsidP="3BF9E95C"/>
                <w:p w14:paraId="579D6EDE" w14:textId="76DBF9C5" w:rsidR="3BF9E95C" w:rsidRDefault="3BF9E95C" w:rsidP="3BF9E95C"/>
              </w:tc>
              <w:tc>
                <w:tcPr>
                  <w:tcW w:w="810" w:type="dxa"/>
                </w:tcPr>
                <w:p w14:paraId="1862F90D" w14:textId="6C5323DD" w:rsidR="3BF9E95C" w:rsidRDefault="3BF9E95C" w:rsidP="3BF9E95C"/>
              </w:tc>
              <w:tc>
                <w:tcPr>
                  <w:tcW w:w="3452" w:type="dxa"/>
                </w:tcPr>
                <w:p w14:paraId="6795033F" w14:textId="6C5323DD" w:rsidR="3BF9E95C" w:rsidRDefault="3BF9E95C" w:rsidP="3BF9E95C"/>
              </w:tc>
              <w:tc>
                <w:tcPr>
                  <w:tcW w:w="990" w:type="dxa"/>
                  <w:shd w:val="clear" w:color="auto" w:fill="FF0000"/>
                </w:tcPr>
                <w:p w14:paraId="51C96D89" w14:textId="6C5323DD" w:rsidR="3BF9E95C" w:rsidRDefault="3BF9E95C" w:rsidP="3BF9E95C"/>
              </w:tc>
              <w:tc>
                <w:tcPr>
                  <w:tcW w:w="3272" w:type="dxa"/>
                </w:tcPr>
                <w:p w14:paraId="0CEEE91E" w14:textId="242C83C8" w:rsidR="3BF9E95C" w:rsidRDefault="3BF9E95C" w:rsidP="3BF9E95C">
                  <w:pPr>
                    <w:jc w:val="center"/>
                  </w:pPr>
                  <w:r>
                    <w:t xml:space="preserve">Tight </w:t>
                  </w:r>
                </w:p>
              </w:tc>
            </w:tr>
            <w:tr w:rsidR="3BF9E95C" w14:paraId="62894E65" w14:textId="77777777" w:rsidTr="3BF9E95C">
              <w:tc>
                <w:tcPr>
                  <w:tcW w:w="660" w:type="dxa"/>
                </w:tcPr>
                <w:p w14:paraId="053F4632" w14:textId="6C5323DD" w:rsidR="3BF9E95C" w:rsidRDefault="3BF9E95C" w:rsidP="3BF9E95C"/>
              </w:tc>
              <w:tc>
                <w:tcPr>
                  <w:tcW w:w="3602" w:type="dxa"/>
                </w:tcPr>
                <w:p w14:paraId="182027E0" w14:textId="075D9553" w:rsidR="3BF9E95C" w:rsidRDefault="3BF9E95C" w:rsidP="3BF9E95C"/>
                <w:p w14:paraId="66CAC236" w14:textId="31E0B2BF" w:rsidR="3BF9E95C" w:rsidRDefault="3BF9E95C" w:rsidP="3BF9E95C"/>
              </w:tc>
              <w:tc>
                <w:tcPr>
                  <w:tcW w:w="810" w:type="dxa"/>
                </w:tcPr>
                <w:p w14:paraId="78FAAF1D" w14:textId="6C5323DD" w:rsidR="3BF9E95C" w:rsidRDefault="3BF9E95C" w:rsidP="3BF9E95C"/>
              </w:tc>
              <w:tc>
                <w:tcPr>
                  <w:tcW w:w="3452" w:type="dxa"/>
                </w:tcPr>
                <w:p w14:paraId="7E92C7EA" w14:textId="6C5323DD" w:rsidR="3BF9E95C" w:rsidRDefault="3BF9E95C" w:rsidP="3BF9E95C"/>
              </w:tc>
              <w:tc>
                <w:tcPr>
                  <w:tcW w:w="990" w:type="dxa"/>
                  <w:shd w:val="clear" w:color="auto" w:fill="FFFF00"/>
                </w:tcPr>
                <w:p w14:paraId="74123E5E" w14:textId="6C5323DD" w:rsidR="3BF9E95C" w:rsidRDefault="3BF9E95C" w:rsidP="3BF9E95C"/>
              </w:tc>
              <w:tc>
                <w:tcPr>
                  <w:tcW w:w="3272" w:type="dxa"/>
                </w:tcPr>
                <w:p w14:paraId="17263DCD" w14:textId="74EF51AD" w:rsidR="3BF9E95C" w:rsidRDefault="3BF9E95C" w:rsidP="3BF9E95C">
                  <w:pPr>
                    <w:jc w:val="center"/>
                  </w:pPr>
                  <w:r>
                    <w:t>Soft</w:t>
                  </w:r>
                </w:p>
              </w:tc>
            </w:tr>
            <w:tr w:rsidR="3BF9E95C" w14:paraId="1722E679" w14:textId="77777777" w:rsidTr="3BF9E95C">
              <w:tc>
                <w:tcPr>
                  <w:tcW w:w="660" w:type="dxa"/>
                </w:tcPr>
                <w:p w14:paraId="35B193D1" w14:textId="6C5323DD" w:rsidR="3BF9E95C" w:rsidRDefault="3BF9E95C" w:rsidP="3BF9E95C"/>
              </w:tc>
              <w:tc>
                <w:tcPr>
                  <w:tcW w:w="3602" w:type="dxa"/>
                </w:tcPr>
                <w:p w14:paraId="6D9584FD" w14:textId="45AF0AA9" w:rsidR="3BF9E95C" w:rsidRDefault="3BF9E95C" w:rsidP="3BF9E95C"/>
                <w:p w14:paraId="290F5B6F" w14:textId="274D7800" w:rsidR="3BF9E95C" w:rsidRDefault="3BF9E95C" w:rsidP="3BF9E95C"/>
              </w:tc>
              <w:tc>
                <w:tcPr>
                  <w:tcW w:w="810" w:type="dxa"/>
                </w:tcPr>
                <w:p w14:paraId="197BCB51" w14:textId="6C5323DD" w:rsidR="3BF9E95C" w:rsidRDefault="3BF9E95C" w:rsidP="3BF9E95C"/>
              </w:tc>
              <w:tc>
                <w:tcPr>
                  <w:tcW w:w="3452" w:type="dxa"/>
                </w:tcPr>
                <w:p w14:paraId="2527434F" w14:textId="6C5323DD" w:rsidR="3BF9E95C" w:rsidRDefault="3BF9E95C" w:rsidP="3BF9E95C"/>
              </w:tc>
              <w:tc>
                <w:tcPr>
                  <w:tcW w:w="990" w:type="dxa"/>
                  <w:shd w:val="clear" w:color="auto" w:fill="00B050"/>
                </w:tcPr>
                <w:p w14:paraId="33AA2D4B" w14:textId="6C5323DD" w:rsidR="3BF9E95C" w:rsidRDefault="3BF9E95C" w:rsidP="3BF9E95C"/>
              </w:tc>
              <w:tc>
                <w:tcPr>
                  <w:tcW w:w="3272" w:type="dxa"/>
                </w:tcPr>
                <w:p w14:paraId="56423A04" w14:textId="4299DBD6" w:rsidR="3BF9E95C" w:rsidRDefault="3BF9E95C" w:rsidP="3BF9E95C">
                  <w:pPr>
                    <w:jc w:val="center"/>
                  </w:pPr>
                  <w:r>
                    <w:t>Itchy</w:t>
                  </w:r>
                </w:p>
              </w:tc>
            </w:tr>
            <w:tr w:rsidR="3BF9E95C" w14:paraId="5E32D2E1" w14:textId="77777777" w:rsidTr="3BF9E95C">
              <w:tc>
                <w:tcPr>
                  <w:tcW w:w="660" w:type="dxa"/>
                </w:tcPr>
                <w:p w14:paraId="68C6CDFF" w14:textId="6C5323DD" w:rsidR="3BF9E95C" w:rsidRDefault="3BF9E95C" w:rsidP="3BF9E95C"/>
              </w:tc>
              <w:tc>
                <w:tcPr>
                  <w:tcW w:w="3602" w:type="dxa"/>
                </w:tcPr>
                <w:p w14:paraId="007B64F0" w14:textId="5606286D" w:rsidR="3BF9E95C" w:rsidRDefault="3BF9E95C" w:rsidP="3BF9E95C"/>
                <w:p w14:paraId="120778D0" w14:textId="3D6FD3DD" w:rsidR="3BF9E95C" w:rsidRDefault="3BF9E95C" w:rsidP="3BF9E95C"/>
              </w:tc>
              <w:tc>
                <w:tcPr>
                  <w:tcW w:w="810" w:type="dxa"/>
                </w:tcPr>
                <w:p w14:paraId="2B13BE27" w14:textId="6C5323DD" w:rsidR="3BF9E95C" w:rsidRDefault="3BF9E95C" w:rsidP="3BF9E95C"/>
              </w:tc>
              <w:tc>
                <w:tcPr>
                  <w:tcW w:w="3452" w:type="dxa"/>
                </w:tcPr>
                <w:p w14:paraId="20BEE78B" w14:textId="6C5323DD" w:rsidR="3BF9E95C" w:rsidRDefault="3BF9E95C" w:rsidP="3BF9E95C"/>
              </w:tc>
              <w:tc>
                <w:tcPr>
                  <w:tcW w:w="990" w:type="dxa"/>
                  <w:shd w:val="clear" w:color="auto" w:fill="00B0F0"/>
                </w:tcPr>
                <w:p w14:paraId="1D402549" w14:textId="6C5323DD" w:rsidR="3BF9E95C" w:rsidRDefault="3BF9E95C" w:rsidP="3BF9E95C"/>
              </w:tc>
              <w:tc>
                <w:tcPr>
                  <w:tcW w:w="3272" w:type="dxa"/>
                </w:tcPr>
                <w:p w14:paraId="358A7712" w14:textId="0EC7AA6C" w:rsidR="3BF9E95C" w:rsidRDefault="3BF9E95C" w:rsidP="3BF9E95C">
                  <w:pPr>
                    <w:jc w:val="center"/>
                  </w:pPr>
                  <w:r>
                    <w:t>Watery</w:t>
                  </w:r>
                </w:p>
              </w:tc>
            </w:tr>
            <w:tr w:rsidR="3BF9E95C" w14:paraId="096ECFB9" w14:textId="77777777" w:rsidTr="3BF9E95C">
              <w:tc>
                <w:tcPr>
                  <w:tcW w:w="660" w:type="dxa"/>
                </w:tcPr>
                <w:p w14:paraId="7FC045DD" w14:textId="192579CC" w:rsidR="3BF9E95C" w:rsidRDefault="3BF9E95C" w:rsidP="3BF9E95C"/>
              </w:tc>
              <w:tc>
                <w:tcPr>
                  <w:tcW w:w="3602" w:type="dxa"/>
                </w:tcPr>
                <w:p w14:paraId="6DA070AE" w14:textId="261EF67F" w:rsidR="3BF9E95C" w:rsidRDefault="3BF9E95C" w:rsidP="3BF9E95C"/>
                <w:p w14:paraId="79592D11" w14:textId="3B3F1A67" w:rsidR="3BF9E95C" w:rsidRDefault="3BF9E95C" w:rsidP="3BF9E95C"/>
              </w:tc>
              <w:tc>
                <w:tcPr>
                  <w:tcW w:w="810" w:type="dxa"/>
                </w:tcPr>
                <w:p w14:paraId="1B61939D" w14:textId="24475478" w:rsidR="3BF9E95C" w:rsidRDefault="3BF9E95C" w:rsidP="3BF9E95C"/>
              </w:tc>
              <w:tc>
                <w:tcPr>
                  <w:tcW w:w="3452" w:type="dxa"/>
                </w:tcPr>
                <w:p w14:paraId="4D40C00F" w14:textId="4C816563" w:rsidR="3BF9E95C" w:rsidRDefault="3BF9E95C" w:rsidP="3BF9E95C"/>
              </w:tc>
              <w:tc>
                <w:tcPr>
                  <w:tcW w:w="990" w:type="dxa"/>
                  <w:shd w:val="clear" w:color="auto" w:fill="E7E6E6" w:themeFill="background2"/>
                </w:tcPr>
                <w:p w14:paraId="7A1B43FD" w14:textId="16483501" w:rsidR="3BF9E95C" w:rsidRDefault="3BF9E95C" w:rsidP="3BF9E95C"/>
              </w:tc>
              <w:tc>
                <w:tcPr>
                  <w:tcW w:w="3272" w:type="dxa"/>
                </w:tcPr>
                <w:p w14:paraId="07595917" w14:textId="4EBCCFDC" w:rsidR="3BF9E95C" w:rsidRDefault="3BF9E95C" w:rsidP="3BF9E95C">
                  <w:pPr>
                    <w:jc w:val="center"/>
                  </w:pPr>
                  <w:r>
                    <w:t>Relaxed</w:t>
                  </w:r>
                </w:p>
              </w:tc>
            </w:tr>
            <w:tr w:rsidR="3BF9E95C" w14:paraId="0CEBAF60" w14:textId="77777777" w:rsidTr="3BF9E95C">
              <w:tc>
                <w:tcPr>
                  <w:tcW w:w="660" w:type="dxa"/>
                </w:tcPr>
                <w:p w14:paraId="64695F84" w14:textId="4FB4CFBF" w:rsidR="3BF9E95C" w:rsidRDefault="3BF9E95C" w:rsidP="3BF9E95C"/>
                <w:p w14:paraId="7A85A9B1" w14:textId="657A0F26" w:rsidR="3BF9E95C" w:rsidRDefault="3BF9E95C" w:rsidP="3BF9E95C"/>
              </w:tc>
              <w:tc>
                <w:tcPr>
                  <w:tcW w:w="3602" w:type="dxa"/>
                </w:tcPr>
                <w:p w14:paraId="3585700A" w14:textId="6060A1C2" w:rsidR="3BF9E95C" w:rsidRDefault="3BF9E95C" w:rsidP="3BF9E95C"/>
              </w:tc>
              <w:tc>
                <w:tcPr>
                  <w:tcW w:w="810" w:type="dxa"/>
                </w:tcPr>
                <w:p w14:paraId="28EC27E0" w14:textId="5E75E1E9" w:rsidR="3BF9E95C" w:rsidRDefault="3BF9E95C" w:rsidP="3BF9E95C"/>
              </w:tc>
              <w:tc>
                <w:tcPr>
                  <w:tcW w:w="3452" w:type="dxa"/>
                </w:tcPr>
                <w:p w14:paraId="5BE401D0" w14:textId="17704EAC" w:rsidR="3BF9E95C" w:rsidRDefault="3BF9E95C" w:rsidP="3BF9E95C"/>
              </w:tc>
              <w:tc>
                <w:tcPr>
                  <w:tcW w:w="990" w:type="dxa"/>
                  <w:shd w:val="clear" w:color="auto" w:fill="7030A0"/>
                </w:tcPr>
                <w:p w14:paraId="361AD09F" w14:textId="2B169357" w:rsidR="3BF9E95C" w:rsidRDefault="3BF9E95C" w:rsidP="3BF9E95C"/>
              </w:tc>
              <w:tc>
                <w:tcPr>
                  <w:tcW w:w="3272" w:type="dxa"/>
                </w:tcPr>
                <w:p w14:paraId="0610309E" w14:textId="2CF98834" w:rsidR="3BF9E95C" w:rsidRDefault="3BF9E95C" w:rsidP="3BF9E95C">
                  <w:pPr>
                    <w:jc w:val="center"/>
                  </w:pPr>
                  <w:r>
                    <w:t>Strained</w:t>
                  </w:r>
                </w:p>
              </w:tc>
            </w:tr>
          </w:tbl>
          <w:p w14:paraId="5834392B" w14:textId="6983C6B6" w:rsidR="3BF9E95C" w:rsidRDefault="3BF9E95C" w:rsidP="3BF9E95C">
            <w:pPr>
              <w:jc w:val="center"/>
            </w:pPr>
          </w:p>
        </w:tc>
      </w:tr>
    </w:tbl>
    <w:p w14:paraId="357325DC" w14:textId="518FBDD5" w:rsidR="3BF9E95C" w:rsidRDefault="3BF9E95C"/>
    <w:p w14:paraId="693B97D4" w14:textId="532461BE" w:rsidR="3BF9E95C" w:rsidRDefault="3BF9E95C"/>
    <w:p w14:paraId="0755CE34" w14:textId="27A372E0" w:rsidR="62CA12AB" w:rsidRDefault="62CA12AB" w:rsidP="62CA12AB"/>
    <w:sectPr w:rsidR="62CA12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18A3E0"/>
    <w:rsid w:val="00274C25"/>
    <w:rsid w:val="00396185"/>
    <w:rsid w:val="00483A27"/>
    <w:rsid w:val="31AB1EA4"/>
    <w:rsid w:val="3BF9E95C"/>
    <w:rsid w:val="62CA12AB"/>
    <w:rsid w:val="6A2F1DC1"/>
    <w:rsid w:val="7F18A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A3E0"/>
  <w15:chartTrackingRefBased/>
  <w15:docId w15:val="{349A06F5-2590-4E3B-BDA5-FF4F29EA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Beatty</dc:creator>
  <cp:keywords/>
  <dc:description/>
  <cp:lastModifiedBy>Michelle Beatty</cp:lastModifiedBy>
  <cp:revision>2</cp:revision>
  <dcterms:created xsi:type="dcterms:W3CDTF">2019-04-09T22:10:00Z</dcterms:created>
  <dcterms:modified xsi:type="dcterms:W3CDTF">2019-04-09T22:10:00Z</dcterms:modified>
</cp:coreProperties>
</file>