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C76755F" w:rsidRDefault="6C76755F" w14:paraId="14299520" w14:textId="38182366"/>
    <w:tbl>
      <w:tblPr>
        <w:tblStyle w:val="TableGrid"/>
        <w:tblW w:w="15072" w:type="dxa"/>
        <w:tblInd w:w="-162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  <w:gridCol w:w="2512"/>
        <w:gridCol w:w="2512"/>
      </w:tblGrid>
      <w:tr w:rsidR="002D0527" w:rsidTr="6C76755F" w14:paraId="643943AD" w14:textId="77777777">
        <w:trPr>
          <w:trHeight w:val="2579"/>
        </w:trPr>
        <w:tc>
          <w:tcPr>
            <w:tcW w:w="0" w:type="auto"/>
            <w:shd w:val="clear" w:color="auto" w:fill="FF0000"/>
            <w:tcMar/>
          </w:tcPr>
          <w:p w:rsidR="002D0527" w:rsidP="002D0527" w:rsidRDefault="002D0527" w14:paraId="263E5609" w14:textId="77777777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72ECC0F1" w14:textId="77777777"/>
        </w:tc>
        <w:tc>
          <w:tcPr>
            <w:tcW w:w="0" w:type="auto"/>
            <w:shd w:val="clear" w:color="auto" w:fill="00B050"/>
            <w:tcMar/>
          </w:tcPr>
          <w:p w:rsidR="002D0527" w:rsidP="002D0527" w:rsidRDefault="002D0527" w14:paraId="66BA7EC9" w14:textId="77777777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2D73439E" w14:textId="77777777"/>
        </w:tc>
        <w:tc>
          <w:tcPr>
            <w:tcW w:w="0" w:type="auto"/>
            <w:shd w:val="clear" w:color="auto" w:fill="0070C0"/>
            <w:tcMar/>
          </w:tcPr>
          <w:p w:rsidR="002D0527" w:rsidP="002D0527" w:rsidRDefault="002D0527" w14:paraId="672A6659" w14:textId="77777777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6DEB24F6" w14:textId="77777777"/>
        </w:tc>
      </w:tr>
      <w:tr w:rsidR="002D0527" w:rsidTr="6C76755F" w14:paraId="2DBCE9EB" w14:textId="77777777">
        <w:trPr>
          <w:trHeight w:val="2579"/>
        </w:trPr>
        <w:tc>
          <w:tcPr>
            <w:tcW w:w="0" w:type="auto"/>
            <w:shd w:val="clear" w:color="auto" w:fill="7030A0"/>
            <w:tcMar/>
          </w:tcPr>
          <w:p w:rsidR="002D0527" w:rsidP="002D0527" w:rsidRDefault="002D0527" w14:paraId="0ACE0A46" w14:textId="77777777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0A37501D" w14:textId="77777777"/>
        </w:tc>
        <w:tc>
          <w:tcPr>
            <w:tcW w:w="0" w:type="auto"/>
            <w:shd w:val="clear" w:color="auto" w:fill="F79646" w:themeFill="accent6"/>
            <w:tcMar/>
          </w:tcPr>
          <w:p w:rsidR="002D0527" w:rsidP="002D0527" w:rsidRDefault="002D0527" w14:paraId="45D5F47F" w14:textId="77777777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6535D741" w14:textId="77777777"/>
        </w:tc>
        <w:tc>
          <w:tcPr>
            <w:tcW w:w="0" w:type="auto"/>
            <w:shd w:val="clear" w:color="auto" w:fill="000000" w:themeFill="text1"/>
            <w:tcMar/>
          </w:tcPr>
          <w:p w:rsidR="002D0527" w:rsidP="002D0527" w:rsidRDefault="002D0527" w14:paraId="5DAB6C7B" w14:textId="77777777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25AF09AA" w14:textId="77777777"/>
        </w:tc>
      </w:tr>
      <w:tr w:rsidR="002D0527" w:rsidTr="6C76755F" w14:paraId="57FDAB6C" w14:textId="77777777">
        <w:trPr>
          <w:trHeight w:val="2579"/>
        </w:trPr>
        <w:tc>
          <w:tcPr>
            <w:tcW w:w="0" w:type="auto"/>
            <w:shd w:val="clear" w:color="auto" w:fill="984806"/>
            <w:tcMar/>
          </w:tcPr>
          <w:p w:rsidR="002D0527" w:rsidP="002D0527" w:rsidRDefault="002D0527" w14:paraId="03ADC167" w14:textId="6AFD447D"/>
        </w:tc>
        <w:tc>
          <w:tcPr>
            <w:tcW w:w="0" w:type="auto"/>
            <w:shd w:val="clear" w:color="auto" w:fill="D9D9D9" w:themeFill="background1" w:themeFillShade="D9"/>
            <w:tcMar/>
          </w:tcPr>
          <w:p w:rsidRPr="00EE609F" w:rsidR="002D0527" w:rsidP="00EE609F" w:rsidRDefault="002D0527" w14:paraId="5527030E" w14:textId="77777777">
            <w:pPr>
              <w:jc w:val="center"/>
            </w:pPr>
          </w:p>
        </w:tc>
        <w:tc>
          <w:tcPr>
            <w:tcW w:w="0" w:type="auto"/>
            <w:shd w:val="clear" w:color="auto" w:fill="FFFF00"/>
            <w:tcMar/>
          </w:tcPr>
          <w:p w:rsidRPr="00EE609F" w:rsidR="002D0527" w:rsidP="002D0527" w:rsidRDefault="002D0527" w14:paraId="78436BE1" w14:textId="54AD0979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61E9D928" w14:textId="0D515B8D"/>
        </w:tc>
        <w:tc>
          <w:tcPr>
            <w:tcW w:w="0" w:type="auto"/>
            <w:shd w:val="clear" w:color="auto" w:fill="00B0F0"/>
            <w:tcMar/>
          </w:tcPr>
          <w:p w:rsidR="002D0527" w:rsidP="002D0527" w:rsidRDefault="002D0527" w14:paraId="02EB378F" w14:textId="77777777"/>
        </w:tc>
        <w:tc>
          <w:tcPr>
            <w:tcW w:w="0" w:type="auto"/>
            <w:shd w:val="clear" w:color="auto" w:fill="D9D9D9" w:themeFill="background1" w:themeFillShade="D9"/>
            <w:tcMar/>
          </w:tcPr>
          <w:p w:rsidR="002D0527" w:rsidP="002D0527" w:rsidRDefault="002D0527" w14:paraId="07ECAE84" w14:textId="0FBEF577"/>
        </w:tc>
      </w:tr>
    </w:tbl>
    <w:p w:rsidR="6C76755F" w:rsidRDefault="6C76755F" w14:paraId="69D9DC6D" w14:textId="790660BB"/>
    <w:p w:rsidR="6C76755F" w:rsidP="6C76755F" w:rsidRDefault="6C76755F" w14:paraId="05D97075" w14:textId="21D759CD">
      <w:pPr>
        <w:pStyle w:val="Normal"/>
      </w:pPr>
    </w:p>
    <w:p w:rsidR="6C76755F" w:rsidP="6C76755F" w:rsidRDefault="6C76755F" w14:paraId="2C3A48FB" w14:textId="2BD1680B">
      <w:pPr>
        <w:pStyle w:val="Normal"/>
      </w:pPr>
    </w:p>
    <w:p w:rsidR="6C76755F" w:rsidP="6C76755F" w:rsidRDefault="6C76755F" w14:paraId="54E9D4F1" w14:textId="11AE94AB">
      <w:pPr>
        <w:pStyle w:val="Normal"/>
      </w:pPr>
    </w:p>
    <w:tbl>
      <w:tblPr>
        <w:tblStyle w:val="TableGrid"/>
        <w:tblW w:w="0" w:type="auto"/>
        <w:tblInd w:w="-162" w:type="dxa"/>
        <w:tblBorders>
          <w:top w:val="single" w:color="auto" w:sz="24"/>
          <w:left w:val="single" w:color="auto" w:sz="24"/>
          <w:bottom w:val="single" w:color="auto" w:sz="24"/>
          <w:right w:val="single" w:color="auto" w:sz="24"/>
          <w:insideH w:val="single" w:color="auto" w:sz="24"/>
          <w:insideV w:val="single" w:color="auto" w:sz="24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  <w:gridCol w:w="2512"/>
        <w:gridCol w:w="2512"/>
      </w:tblGrid>
      <w:tr w:rsidR="6C76755F" w:rsidTr="6C76755F" w14:paraId="4C10B569">
        <w:trPr>
          <w:trHeight w:val="2579"/>
        </w:trPr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1290841B"/>
        </w:tc>
        <w:tc>
          <w:tcPr>
            <w:tcW w:w="2512" w:type="dxa"/>
            <w:shd w:val="clear" w:color="auto" w:fill="FF0000"/>
            <w:tcMar/>
          </w:tcPr>
          <w:p w:rsidR="6C76755F" w:rsidRDefault="6C76755F" w14:noSpellErr="1" w14:paraId="5D7BBCA1"/>
        </w:tc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04B9C51E"/>
        </w:tc>
        <w:tc>
          <w:tcPr>
            <w:tcW w:w="2512" w:type="dxa"/>
            <w:shd w:val="clear" w:color="auto" w:fill="00B050"/>
            <w:tcMar/>
          </w:tcPr>
          <w:p w:rsidR="6C76755F" w:rsidRDefault="6C76755F" w14:noSpellErr="1" w14:paraId="7094A0D0"/>
        </w:tc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4924CDA2"/>
        </w:tc>
        <w:tc>
          <w:tcPr>
            <w:tcW w:w="2512" w:type="dxa"/>
            <w:shd w:val="clear" w:color="auto" w:fill="0070C0"/>
            <w:tcMar/>
          </w:tcPr>
          <w:p w:rsidR="6C76755F" w:rsidRDefault="6C76755F" w14:noSpellErr="1" w14:paraId="142272EB"/>
        </w:tc>
      </w:tr>
      <w:tr w:rsidR="6C76755F" w:rsidTr="6C76755F" w14:paraId="3BB8B4EC">
        <w:trPr>
          <w:trHeight w:val="2579"/>
        </w:trPr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3083794B"/>
        </w:tc>
        <w:tc>
          <w:tcPr>
            <w:tcW w:w="2512" w:type="dxa"/>
            <w:shd w:val="clear" w:color="auto" w:fill="7030A0"/>
            <w:tcMar/>
          </w:tcPr>
          <w:p w:rsidR="6C76755F" w:rsidRDefault="6C76755F" w14:noSpellErr="1" w14:paraId="44D4B1A6"/>
        </w:tc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34D769D0"/>
        </w:tc>
        <w:tc>
          <w:tcPr>
            <w:tcW w:w="2512" w:type="dxa"/>
            <w:shd w:val="clear" w:color="auto" w:fill="F79646" w:themeFill="accent6"/>
            <w:tcMar/>
          </w:tcPr>
          <w:p w:rsidR="6C76755F" w:rsidRDefault="6C76755F" w14:noSpellErr="1" w14:paraId="1F7AE1B5"/>
        </w:tc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206D0AB5"/>
        </w:tc>
        <w:tc>
          <w:tcPr>
            <w:tcW w:w="2512" w:type="dxa"/>
            <w:shd w:val="clear" w:color="auto" w:fill="000000" w:themeFill="text1"/>
            <w:tcMar/>
          </w:tcPr>
          <w:p w:rsidR="6C76755F" w:rsidRDefault="6C76755F" w14:noSpellErr="1" w14:paraId="02A376A1"/>
        </w:tc>
      </w:tr>
      <w:tr w:rsidR="6C76755F" w:rsidTr="6C76755F" w14:paraId="7F86D25F">
        <w:trPr>
          <w:trHeight w:val="2579"/>
        </w:trPr>
        <w:tc>
          <w:tcPr>
            <w:tcW w:w="2512" w:type="dxa"/>
            <w:shd w:val="clear" w:color="auto" w:fill="D9D9D9" w:themeFill="background1" w:themeFillShade="D9"/>
            <w:tcMar/>
          </w:tcPr>
          <w:p w:rsidR="6C76755F" w:rsidP="6C76755F" w:rsidRDefault="6C76755F" w14:noSpellErr="1" w14:paraId="4D96D426">
            <w:pPr>
              <w:spacing w:after="0" w:afterAutospacing="off"/>
            </w:pPr>
          </w:p>
        </w:tc>
        <w:tc>
          <w:tcPr>
            <w:tcW w:w="2512" w:type="dxa"/>
            <w:shd w:val="clear" w:color="auto" w:fill="974706" w:themeFill="accent6" w:themeFillShade="7F"/>
            <w:tcMar/>
          </w:tcPr>
          <w:p w:rsidR="6C76755F" w:rsidP="6C76755F" w:rsidRDefault="6C76755F" w14:noSpellErr="1" w14:paraId="6BA45539">
            <w:pPr>
              <w:jc w:val="center"/>
            </w:pPr>
          </w:p>
        </w:tc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7BD7A57D"/>
        </w:tc>
        <w:tc>
          <w:tcPr>
            <w:tcW w:w="2512" w:type="dxa"/>
            <w:shd w:val="clear" w:color="auto" w:fill="FFFF00"/>
            <w:tcMar/>
          </w:tcPr>
          <w:p w:rsidR="6C76755F" w:rsidRDefault="6C76755F" w14:noSpellErr="1" w14:paraId="35D992F3"/>
        </w:tc>
        <w:tc>
          <w:tcPr>
            <w:tcW w:w="2512" w:type="dxa"/>
            <w:shd w:val="clear" w:color="auto" w:fill="D9D9D9" w:themeFill="background1" w:themeFillShade="D9"/>
            <w:tcMar/>
          </w:tcPr>
          <w:p w:rsidR="6C76755F" w:rsidRDefault="6C76755F" w14:noSpellErr="1" w14:paraId="0C1302C6"/>
        </w:tc>
        <w:tc>
          <w:tcPr>
            <w:tcW w:w="2512" w:type="dxa"/>
            <w:shd w:val="clear" w:color="auto" w:fill="00B0F0"/>
            <w:tcMar/>
          </w:tcPr>
          <w:p w:rsidR="6C76755F" w:rsidRDefault="6C76755F" w14:noSpellErr="1" w14:paraId="2B3F78AB"/>
        </w:tc>
      </w:tr>
    </w:tbl>
    <w:p w:rsidR="6C76755F" w:rsidP="6C76755F" w:rsidRDefault="6C76755F" w14:paraId="13DC77DB" w14:textId="3A2CEE92">
      <w:pPr>
        <w:pStyle w:val="Normal"/>
      </w:pPr>
    </w:p>
    <w:p w:rsidR="6C76755F" w:rsidRDefault="6C76755F" w14:paraId="2ED368FF" w14:textId="6C14FFBC"/>
    <w:p w:rsidR="002D0527" w:rsidP="00EE609F" w:rsidRDefault="002D0527" w14:paraId="44EAFD9C" w14:textId="77777777">
      <w:bookmarkStart w:name="_GoBack" w:id="0"/>
      <w:bookmarkEnd w:id="0"/>
    </w:p>
    <w:sectPr w:rsidR="002D0527" w:rsidSect="002D05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7"/>
    <w:rsid w:val="002D0527"/>
    <w:rsid w:val="002D3D61"/>
    <w:rsid w:val="00E9419A"/>
    <w:rsid w:val="00EE609F"/>
    <w:rsid w:val="139F8AE6"/>
    <w:rsid w:val="6461D174"/>
    <w:rsid w:val="6C7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 DVC</dc:creator>
  <lastModifiedBy>Michelle Beatty</lastModifiedBy>
  <revision>4</revision>
  <dcterms:created xsi:type="dcterms:W3CDTF">2018-12-11T17:22:00.0000000Z</dcterms:created>
  <dcterms:modified xsi:type="dcterms:W3CDTF">2019-01-03T14:58:01.4455450Z</dcterms:modified>
</coreProperties>
</file>